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Chapter Leader Position Description: Director of Administration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Administration supports the operations of the chapter and provides administrative support to the chapter. He/She records meeting minutes, works with President to schedule board meetings, and ensures communication of chapter proceedings and records. He/She coordinates special projects, Board member orientation, and ensures compliance with chapter documentation and file-sharing.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meetings: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administration and operations-related CARE submissions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VP of Operations with the creation and maintenance of chapter standards of practice and risk management documentation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Oversees the board directory, ensuring that it is current and accurate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Communicates any requirements involving the chapter’s bylaws and/or articles of incorporation, including notification of meetings and collection of responses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Assists with facilitating and planning yearly strategic planning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Serves as chair of the Board Member Onboarding Committee and creates and facilitates an onboarding process for new Board members at the end of each year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project plan for any special events or conferences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Board-wide projects as needed, such as special orders, i.e. banners, etc. in conjunction with other Board members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incoming Director of Administration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personal knowledge of ATD strategies and operations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status to the VP of Operations on a regular basis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Ensures that accurate minutes are taken and maintained as legal record of the chapter’s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Distributes minutes and project status reports prior to each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Maintains previous minutes in the Google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Arranges monthly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Possess an ability to pay close attention to 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Ability to build, motivate, and lead chapter volunteers where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Ability to complete projects within established timeframes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Time to attend board meetings and other chapter functions as required by this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0QTxUNfi/1PoAOgmrIuLES1SQ==">AMUW2mV1somecvA1POJ0Oij6M9lPFeaiCxJD1ru14kfe1TrMMDawZtM8R/k9p0eBtQyI00jCtPxn3i3TFYYds9phR2TKqLQTQHOMP8Mfe5vUJh9SMmpauhnVmT7t4CNjVgTQtxZCZvWj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2018-07-16T12:36:00Z</dcterms:created>
  <dc:creator>Renee Eder</dc:creator>
</cp:coreProperties>
</file>